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718" w:rsidRPr="00864718" w:rsidRDefault="00864718" w:rsidP="00864718">
      <w:pPr>
        <w:rPr>
          <w:sz w:val="18"/>
          <w:szCs w:val="18"/>
          <w:lang w:val="en-US"/>
        </w:rPr>
      </w:pPr>
      <w:r w:rsidRPr="00864718">
        <w:rPr>
          <w:sz w:val="18"/>
          <w:szCs w:val="18"/>
          <w:lang w:val="en-US"/>
        </w:rPr>
        <w:t>CHEVROLET / ONIX / TODOS / BE12-001 - CHAPA METAL/CARROCERIA PART 1 COMPARTIMENTO DO MOTOR (JE</w:t>
      </w:r>
      <w:proofErr w:type="gramStart"/>
      <w:r w:rsidRPr="00864718">
        <w:rPr>
          <w:sz w:val="18"/>
          <w:szCs w:val="18"/>
          <w:lang w:val="en-US"/>
        </w:rPr>
        <w:t>,JF48</w:t>
      </w:r>
      <w:proofErr w:type="gramEnd"/>
      <w:r w:rsidRPr="00864718">
        <w:rPr>
          <w:sz w:val="18"/>
          <w:szCs w:val="18"/>
          <w:lang w:val="en-US"/>
        </w:rPr>
        <w:t xml:space="preserve">-69) [2013/2017] </w:t>
      </w:r>
    </w:p>
    <w:p w:rsidR="00864718" w:rsidRPr="00864718" w:rsidRDefault="00864718" w:rsidP="00864718">
      <w:pPr>
        <w:rPr>
          <w:sz w:val="18"/>
          <w:szCs w:val="18"/>
        </w:rPr>
      </w:pPr>
      <w:r w:rsidRPr="00864718">
        <w:rPr>
          <w:noProof/>
          <w:sz w:val="18"/>
          <w:szCs w:val="18"/>
        </w:rPr>
        <w:drawing>
          <wp:inline distT="0" distB="0" distL="0" distR="0">
            <wp:extent cx="3952875" cy="4476750"/>
            <wp:effectExtent l="0" t="0" r="9525" b="0"/>
            <wp:docPr id="71" name="Imagen 71" descr="https://imagenspecachev.s3.amazonaws.com/images/novo/ilustracoes/BE12-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agenspecachev.s3.amazonaws.com/images/novo/ilustracoes/BE12-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"/>
        <w:gridCol w:w="369"/>
        <w:gridCol w:w="591"/>
        <w:gridCol w:w="4735"/>
        <w:gridCol w:w="620"/>
        <w:gridCol w:w="458"/>
        <w:gridCol w:w="348"/>
        <w:gridCol w:w="569"/>
        <w:gridCol w:w="396"/>
        <w:gridCol w:w="411"/>
      </w:tblGrid>
      <w:tr w:rsidR="00864718" w:rsidRPr="00864718" w:rsidTr="0086471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864718">
              <w:rPr>
                <w:b/>
                <w:bCs/>
                <w:sz w:val="18"/>
                <w:szCs w:val="18"/>
              </w:rPr>
              <w:t>Item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864718">
              <w:rPr>
                <w:b/>
                <w:bCs/>
                <w:sz w:val="18"/>
                <w:szCs w:val="18"/>
              </w:rPr>
              <w:t>No.Peça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864718">
              <w:rPr>
                <w:b/>
                <w:bCs/>
                <w:sz w:val="18"/>
                <w:szCs w:val="18"/>
              </w:rPr>
              <w:t>Descrição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864718">
              <w:rPr>
                <w:b/>
                <w:bCs/>
                <w:sz w:val="18"/>
                <w:szCs w:val="18"/>
              </w:rPr>
              <w:t>Aplicação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864718">
              <w:rPr>
                <w:b/>
                <w:bCs/>
                <w:sz w:val="18"/>
                <w:szCs w:val="18"/>
              </w:rPr>
              <w:t>Quant</w:t>
            </w:r>
            <w:proofErr w:type="spellEnd"/>
            <w:r w:rsidRPr="00864718">
              <w:rPr>
                <w:b/>
                <w:bCs/>
                <w:sz w:val="18"/>
                <w:szCs w:val="18"/>
              </w:rPr>
              <w:t xml:space="preserve">. por </w:t>
            </w:r>
            <w:proofErr w:type="spellStart"/>
            <w:r w:rsidRPr="00864718">
              <w:rPr>
                <w:b/>
                <w:bCs/>
                <w:sz w:val="18"/>
                <w:szCs w:val="18"/>
              </w:rPr>
              <w:t>veículo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jc w:val="center"/>
              <w:rPr>
                <w:b/>
                <w:bCs/>
                <w:sz w:val="18"/>
                <w:szCs w:val="18"/>
              </w:rPr>
            </w:pPr>
            <w:r w:rsidRPr="00864718">
              <w:rPr>
                <w:b/>
                <w:bCs/>
                <w:sz w:val="18"/>
                <w:szCs w:val="18"/>
              </w:rPr>
              <w:t>Anos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864718">
              <w:rPr>
                <w:b/>
                <w:bCs/>
                <w:sz w:val="18"/>
                <w:szCs w:val="18"/>
              </w:rPr>
              <w:t>Preço</w:t>
            </w:r>
            <w:proofErr w:type="spellEnd"/>
            <w:r w:rsidRPr="00864718">
              <w:rPr>
                <w:b/>
                <w:bCs/>
                <w:sz w:val="18"/>
                <w:szCs w:val="18"/>
              </w:rPr>
              <w:t xml:space="preserve"> (R$) Sugerido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jc w:val="center"/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70" name="Imagen 70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52113406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DEFLETOR ÁGUA PLENUM(SEM SUPORTE PAINEL SERVIÇO)(PARA 1º DESENHO VIDE 52048709)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 (LKJ ,LKL ,LHD) (2ND DES)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218,79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69" name="Imagen 69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52113406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DEFLETOR ÁGUA PLENUM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 (LKL ,LHD)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218,79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68" name="Imagen 68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95142879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SUPERIOR DASH(COM REFORÇO NO LADO DIREITO)(PARA SEGUNDO DESENHO VIDE 52101815)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 (1ST DES)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618,66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52101815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SUPERIOR DASH(SEM REFORÇO NO LADO DIREITO)(PARA PRIMEIRO DESENHO VIDE 95142879)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 (2ND DES)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117,24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52101815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SUPERIOR DASH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117,24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APOIO TRANSMISSÃO LIMPADOR PARA-BRISA(PARTE DE 42)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APOIO TRANSMISSÃO LIMPADOR PARA-BRISA(PARTE DE 42)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SUPORTE,MOTOR LIMPADOR PARA-BRISA(PARTE DE 42)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REFORÇO, INFERIOR PAINEL EXTERNO SUPERIOR PAINEL DASH(PARTE DE 42)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52108199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PAINEL INSTRUMENTOS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96901512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PAINEL INSTRUMENTOS(C/PORCA)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80,05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96901511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PAINEL INSTRUMENTOS(C/PORCA)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81,30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52108199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PAINEL INSTRUMENTOS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96901981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PAINEL INSTRUMENTOS INFERIOR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20,49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96901981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PAINEL INSTRUMENTOS INFERIOR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20,49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96901981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PAINEL INSTRUMENTOS INFERIOR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JE69-48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20,49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96901981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PAINEL INSTRUMENTOS INFERIOR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20,49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67" name="Imagen 67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95934980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INTERNO INFERIOR COLUNA DOBRADIÇA CARROCERIA(INCLUI 63)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489,19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66" name="Imagen 66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52108321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INTERNO INFERIOR COLUNA DOBRADIÇA CARROCERIA(INCLUI 63)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42342367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INTERNO INFERIOR COLUNA DOBRADIÇA CARROCERIA(INCLUI 63)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52042108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INTERNO INFERIOR COLUNA DOBRADIÇA CARROCERIA(INCLUI 63)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281,65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94761360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INTERNO INFERIOR COLUNA DOBRADIÇA CARROCERIA(INCLUI 63)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862,20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65" name="Imagen 65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95934980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INTERNO INFERIOR COLUNA DOBRADIÇA CARROCERIA(INCLUI 63)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489,19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52042108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INTERNO INFERIOR COLUNA DOBRADIÇA CARROCERIA(INCLUI 63)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281,65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64" name="Imagen 64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52108321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INTERNO INFERIOR COLUNA DOBRADIÇA CARROCERIA(INCLUI 63)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94761360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INTERNO INFERIOR COLUNA DOBRADIÇA CARROCERIA(INCLUI 63)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862,20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42342367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INTERNO INFERIOR COLUNA DOBRADIÇA CARROCERIA(INCLUI 63)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94761360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INTERNO INFERIOR COLUNA DOBRADIÇA CARROCERIA(INCLUI 63)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862,20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52042108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INTERNO INFERIOR COLUNA DOBRADIÇA CARROCERIA(INCLUI 63)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281,65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63" name="Imagen 63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52108321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INTERNO INFERIOR COLUNA DOBRADIÇA CARROCERIA(INCLUI 63)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62" name="Imagen 62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95934980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INTERNO INFERIOR COLUNA DOBRADIÇA CARROCERIA(INCLUI 63)(SEM PARAFUSOS SOLDADOS)(PARA SEGUNDO DESENHO VIDE 42342367)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 (1ST DES)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489,19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42342367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INTERNO INFERIOR COLUNA DOBRADIÇA CARROCERIA(INCLUI 63)(COM PARAFUSOS SOLDADOS)(PARA PRIMEIRO DESENHO VIDE 95934980)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 (2ND DES)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52106628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INTERNO INFERIOR COLUNA DOBRADIÇA CARROCERIA(INCLUI 63)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588,92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52106628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INTERNO INFERIOR COLUNA DOBRADIÇA CARROCERIA(INCLUI 63)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588,92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52042108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INTERNO INFERIOR COLUNA DOBRADIÇA CARROCERIA(INCLUI 63)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281,65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61" name="Imagen 61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52108321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INTERNO INFERIOR COLUNA DOBRADIÇA CARROCERIA(INCLUI 63)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MÓDULO DE CONTROLE AIRBAG(PARTE DE 13,42)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60" name="Imagen 60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52039093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DIANT. PAINEL TUNEL ASSOALHO(INCLUI 12)(PARTE DE 42)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252,89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59" name="Imagen 59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52039093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DIANT. PAINEL TUNEL ASSOALHO(INCLUI 12)(PARTE DE 42)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252,89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58" name="Imagen 58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52039093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DIANT. PAINEL TUNEL ASSOALHO(INCLUI 12)(PARTE DE 42)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252,89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96901534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CALHA LATERAL COMPARTIMENTO DIANTEIRO(PARTE DE 16)(LADO DIREITO INFERIOR)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513,80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96901533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CALHA LATERAL COMPARTIMENTO DIANTEIRO(PARTE DE 16)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144,28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57" name="Imagen 57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94773279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CONJUNTO TRASEIRO SUSPENSÃO DIANTEIRA E TREM DE FORÇA(PARTE DE 16)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546,48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56" name="Imagen 56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94773278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CONJUNTO TRASEIRO SUSPENSÃO DIANTEIRA E TREM DE FORÇA(PARTE DE 16)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649,63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52101073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CONJUNTO TRASEIRO SUSPENSÃO DIANTEIRA E TREM DE FORÇA(PARTE DE 16)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52101073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CONJUNTO TRASEIRO SUSPENSÃO DIANTEIRA E TREM DE FORÇA(PARTE DE 16)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52101073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CONJUNTO TRASEIRO SUSPENSÃO DIANTEIRA E TREM DE FORÇA(PARTE DE 16)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52101053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CONJUNTO TRASEIRO SUSPENSÃO DIANTEIRA E TREM DE FORÇA(PARTE DE 16)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55" name="Imagen 55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52102749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TRILHO,COMPARTIMENTO DIANTEIRO LATERAL(PARA VEÍCULOS PRODUZIDOS ATÉ 21/ABRIL/2015)(INCLUI 14,15,17-19,25,61-63,69,71)(PARA SEGUNDO DESENHO VIDE NÚMERO DE PEÇA 52107611)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 (1ST DES)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1.436,51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54" name="Imagen 54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52057755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TRILHO,COMPARTIMENTO DIANTEIRO LATERAL(PARA VEÍCULOS PRODUZIDOS ATÉ 21/ABRIL/2015)(INCLUI 14,15,17-19,25,61-63,69,71)(PARA SEGUNDO DESENHO VIDE NÚMERO DE PEÇA 52102750)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 (1ST DES)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4.796,10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94752018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TRILHO,COMPARTIMENTO DIANTEIRO LATERAL(INCLUI 14,15,17-19,25,61-63,69,71)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3.759,74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52107612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TRILHO,COMPARTIMENTO DIANTEIRO LATERAL(PARA VEÍCULOS PRODUZIDOS APÓS 21/ABRIL/2015 E A PARTIR DO NÚMERO DE SÉRIE 9BGKE48R0FG412845)(INCLUI 14,15,17-19,25,61-63,69,71)(PARA PRIMEIRO DESENHO VIDE NÚMERO DE PEÇA 52102750)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 (2ND DES)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5.737,26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52107611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TRILHO,COMPARTIMENTO DIANTEIRO LATERAL(PARA VEÍCULOS PRODUZIDOS APÓS 21/ABRIL/2015 E A PARTIR DO NÚMERO DE SÉRIE 9BGKE48R0FG412845)(INCLUI 14,15,17-19,25,61-63,69,71)(PARA PRIMEIRO DESENHO VIDE NÚMERO DE PEÇA 52102749)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 (HVZ) (2ND DES)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5.825,57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53" name="Imagen 53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52102748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TRILHO,COMPARTIMENTO DIANTEIRO LATERAL(INCLUI 14,15,17-19,25,61-63,69,71)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4.554,01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52107612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TRILHO,COMPARTIMENTO DIANTEIRO LATERAL(INCLUI 14,15,17-19,25,61-63,69,71)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5.737,26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52" name="Imagen 52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52102748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TRILHO,COMPARTIMENTO DIANTEIRO LATERAL(INCLUI 14,15,17-19,25,61-63,69,71)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4.554,01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52107611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TRILHO,COMPARTIMENTO DIANTEIRO LATERAL(INCLUI 14,15,17-19,25,61-63,69,71)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5.825,57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96901547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SUPORTE,MANGUEIRA FREIO DIANTEIRO(PARTE DE 16)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549,54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96901548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SUPORTE,MANGUEIRA FREIO DIANTEIRO(PARTE DE 16)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287,92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96901548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SUPORTE,MANGUEIRA FREIO DIANTEIRO(PARTE DE 16)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287,92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96901547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SUPORTE,MANGUEIRA FREIO DIANTEIRO(PARTE DE 16)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549,54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96901547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SUPORTE,MANGUEIRA FREIO DIANTEIRO(PARTE DE 16)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549,54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96901548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SUPORTE,MANGUEIRA FREIO DIANTEIRO(PARTE DE 16)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 ,JF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287,92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96901548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SUPORTE,MANGUEIRA FREIO DIANTEIRO(PARTE DE 16)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287,92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96901547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SUPORTE,MANGUEIRA FREIO DIANTEIRO(PARTE DE 16)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549,54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11589272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SUPORTE AMORTECEDOR ENERGIA PARA-CHOQUE DIANTEIRO(PARTE DE 16)(M12X1,75X35MM)(7.874)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8,48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11589271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BARRA IMPACTO PARA-CHOQUE DIANTEIRO INFERIOR(PARTE DE 16)(M12X1,75X30,8MM)(2.559)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11589271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BARRA IMPACTO PARA-CHOQUE DIANTEIRO INFERIOR(M12X1.75X30.8MM)(PARTE DE 16)(M12X1,75X30,8MM)(2.559)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11589271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BARRA IMPACTO PARA-CHOQUE DIANTEIRO INFERIOR(PARTE DE 16)(M12X1,75X30,8MM)(2.559)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51" name="Imagen 51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52118746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VIGA, IMPACTO PÁRA-CHOQUE DIANT.(PARA VEÍCULOS PRODUZIDOS ATÉ 21/ABRIL/2015)(7.840)(FOR 2ND DES SEE PN 52102922)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 (1ST DES)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389,07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50" name="Imagen 50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94746968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VIGA, IMPACTO PÁRA-CHOQUE DIANT.(PARA VEÍCULOS PRODUZIDOS ATÉ 21/ABRIL/2015)(7.840)(PARA SEGUNDO DESENHO VIDE 52102922)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 (1ST DES)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561,08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49" name="Imagen 49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52133818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VIGA, IMPACTO PÁRA-CHOQUE DIANT.(USADO PARA CARROS PRODUZIDOS APÓS 18-12-2015)(PARA SEGUNDO DESENHO VIDE 52102922.)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 (HVZ) (3RD DES)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1.486,35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48" name="Imagen 48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52133818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VIGA, IMPACTO PÁRA-CHOQUE DIANT.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1.486,35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47" name="Imagen 47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52133818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VIGA, IMPACTO PÁRA-CHOQUE DIANT.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1.486,35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11588672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PRISIONEIRO, PAINEL EXTENSÃO SUPERIOR PAINEL DASH(M6X16,15X15MM)(PRISIONEIRO - SOLDA)(4.648)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11900419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PRISIONEIRO, PROTETOR CANO COMBUSTÍVEL(M5X1,6X14MM)(12.944)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11588672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PRISIONEIRO, PAINEL EXTENSÃO SUPERIOR PAINEL DASH(M6X16,15X15MM)(PRISIONEIRO - SOLDA)(4.648)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11588672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PRISIONEIRO, PAINEL EXTENSÃO SUPERIOR PAINEL DASH(M6X16,15X15MM)(PRISIONEIRO - SOLDA)(4.648)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11900419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PRISIONEIRO, APOIO DO PAINEL DA CAIXA DE RODA INTERNO E EXTERNO DO COMPARTIMENTO TRASEIRO(M5X1,6X14MM)(12.944)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11900419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PRISIONEIRO, APOIO DO PAINEL DA CAIXA DE RODA INTERNO E EXTERNO DO COMPARTIMENTO TRASEIRO(M5X1,6X14MM)(12.944)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11900419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PRISIONEIRO, APOIO DO PAINEL DA CAIXA DE RODA INTERNO E EXTERNO DO COMPARTIMENTO TRASEIRO(M5X1,6X14MM)(12.944)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11900419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PRISIONEIRO, APOIO DO PAINEL DA CAIXA DE RODA INTERNO E EXTERNO DO COMPARTIMENTO TRASEIRO(M5X1,6X14MM)(12.944)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11588672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PRISIONEIRO, PAINEL EXTENSÃO SUPERIOR PAINEL DASH(M6X16,15X15MM)(PRISIONEIRO - SOLDA)(4.648)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46" name="Imagen 46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94772361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BARRA, DIANT PAINEL DASH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11588722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BARRA DE LIGAÇÃO SUPERIOR DIANTEIRA(M8X1,25X20,7MM)(HEXAGONAL)(4.128)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9,94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11588722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BARRA DE LIGAÇÃO SUPERIOR DIANTEIRA(M8X1,25X20,7MM)(HEXAGONAL)(4.128)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9,94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11588711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BARRA DE LIGAÇÃO SUPERIOR DIANTEIRA(M6X1,0X16MM)(ARRUELA DIÂMETRO 14,20MM)(3.602)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 ,JF48-69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16,12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45" name="Imagen 45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52021460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BANDEJA BATERIA(PARTE DE 16)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533,75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44" name="Imagen 44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52021460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BANDEJA BATERIA(PARTE DE 16)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533,75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43" name="Imagen 43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52021460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BANDEJA BATERIA(PARTE DE 16)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533,75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96901523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BARRA, TRANSVERSAL INFERIOR DIANTEIRA EXTERNA PAINEL DASH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590,59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96901523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BARRA, TRANSVERSAL INFERIOR DIANTEIRA EXTERNA PAINEL DASH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590,59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96901523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BARRA, TRANSVERSAL INFERIOR DIANTEIRA EXTERNA PAINEL DASH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590,59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96901523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BARRA, TRANSVERSAL INFERIOR DIANTEIRA EXTERNA PAINEL DASH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590,59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95259990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VEDAÇÃO, PAINEL DASH (PARA TRAVESSA INFERIOR DIANTEIRA PAINEL DASH)(PARTE DE 16)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24,75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95259990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DEFLETOR, PAINEL DASH EXTERNO(PARTE DE 16)(12.980)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24,75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VEDAÇÃO, PAINEL DASH (PARA TRAVESSA INFERIOR DIANTEIRA PAINEL DASH)(PARTE DE 16)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42" name="Imagen 42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52102807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BARRA, FIXAÇÃO SUPERIOR EXTREMIDADE DIANTEIRA(INCLUI 31,36)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468,64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41" name="Imagen 41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52132468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BARRA, FIXAÇÃO SUPERIOR EXTREMIDADE DIANTEIRA(INCLUI 31,36)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498,03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40" name="Imagen 40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52102807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BARRA, FIXAÇÃO SUPERIOR EXTREMIDADE DIANTEIRA(INCLUI 31,36)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468,64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FIXAÇÃO MOTOR(PARTE DE 40)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11588722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BARRA DE LIGAÇÃO SUPERIOR DIANTEIRA(PARTE DE 31)(M8X1,25X20,7MM)(HEXAGONAL)(4.128)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9,94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11588722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BARRA DE LIGAÇÃO SUPERIOR DIANTEIRA(PARTE DE 31)(M8X1,25X20,7MM)(HEXAGONAL)(4.128)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9,94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96902000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SUPERIOR DIANTEIRA(PARTE DE 31)(PARA BRAÇO PAINEL CAIXA DE RODA DIANTEIRA)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86,65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52093307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SUPERIOR DIANTEIRA(PARTE DE 31)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1.183,18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39" name="Imagen 39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52130572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SUPERIOR DIANTEIRA(PARTE DE 31)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1.146,63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38" name="Imagen 38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52130571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SUPERIOR DIANTEIRA(PARTE DE 31)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1.146,63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52093308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SUPERIOR DIANTEIRA(PARTE DE 31)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1.183,18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96901999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SUPERIOR DIANTEIRA(PARTE DE 31)(PARA BRAÇO PAINEL CAIXA DE RODA DIANTEIRA)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1.620,67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96901999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SUPERIOR DIANTEIRA(PARTE DE 31)(PARA BRAÇO PAINEL CAIXA DE RODA DIANTEIRA)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1.620,67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96902000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SUPERIOR DIANTEIRA(PARTE DE 31)(PARA BRAÇO PAINEL CAIXA DE RODA DIANTEIRA)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86,65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BRAÇO, PAINEL CAIXA RODA DIANTEIRA(PARTE DE 40)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COMPARTIMENTO, ESCORA SUSPENSÃO DIANTEIRA(PARTE DE 40)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REFORÇO PAINEL CAIXA RODA DIANTEIRO(PARTE DE 40)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37" name="Imagen 37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52102760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PAINEL,CAIXA DE RODA DIANTEIRA(PARA VEÍCULOS PRODUZIDOS ATÉ 21/ABRIL/2015)(INCLUI 32,37-39,43,45)(PARA SEGUNDO DESENHO VIDE NÚMERO DE PEÇA 52102762)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 (1ST DES)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455,23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36" name="Imagen 36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52042111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PAINEL,CAIXA DE RODA DIANTEIRA(PARA VEÍCULOS PRODUZIDOS ATÉ 21/ABRIL/2015)(INCLUI 32,37-39,43,45)(PARA SEGUNDO DESENHO VIDE NÚMERO DE PEÇA 52102763)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 (1ST DES)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2.250,15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52102762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PAINEL,CAIXA DE RODA DIANTEIRA(PARA VEÍCULOS PRODUZIDOS APÓS 21/ABRIL/2015 E A PARTIR DO NÚMERO DE SÉRIE 9BGKE48R0FG412845)(INCLUI 32,37-39,43,45)(PARA PRIMEIRO DESENHO VIDE NÚMERO DE PEÇA 52102760)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 (2ND DES)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1.684,64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35" name="Imagen 35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52112302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PAINEL,CAIXA DE RODA DIANTEIRA(PARA VEÍCULOS PRODUZIDOS APÓS 21/ABRIL/2015 E A PARTIR DO NÚMERO DE SÉRIE 9BGKE48R0FG412845)(INCLUI 32,37-39,43,45)(PARA PRIMEIRO DESENHO VIDE NÚMERO DE PEÇA 52102761)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 (HVZ) (2ND DES)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1.748,41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34" name="Imagen 34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52112302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PAINEL,CAIXA DE RODA DIANTEIRA(INCLUI 32,37-39,43,45)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1.748,41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52102762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PAINEL,CAIXA DE RODA DIANTEIRA(INCLUI 32,37-39,43,45)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1.684,64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33" name="Imagen 33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52112302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PAINEL,CAIXA DE RODA DIANTEIRA(INCLUI 32,37-39,43,45)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1.748,41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94762363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BARRA, DIANT PAINEL DASH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609,01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PAINEL, EXTENSÃO INFERIOR DA(INCLUI 3-6,12-13,46)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REFORÇO PAINEL EXTENSÃO SUPERIOR PAINEL DASH(PARTE DE 40)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PAINEL EXTENSÃO SUP PNL(PARTE DE 42)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96901499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REFORÇO, PAINEL EXTERNO SUPERIOR(PARTE DE 40)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51,56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96901500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REFORÇO, PAINEL EXTERNO SUPERIOR(PARTE DE 40)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72,92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96901499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REFORÇO, PAINEL EXTERNO SUPERIOR(PARTE DE 40)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51,56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96901500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REFORÇO, PAINEL EXTERNO SUPERIOR(PARTE DE 40)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72,92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96901500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REFORÇO, PAINEL EXTERNO SUPERIOR(PARTE DE 40)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72,92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96901499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REFORÇO, PAINEL EXTERNO SUPERIOR(PARTE DE 40)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51,56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96901499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REFORÇO, PAINEL EXTERNO SUPERIOR(PARTE DE 40)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51,56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96901500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REFORÇO, PAINEL EXTERNO SUPERIOR(PARTE DE 40)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72,92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REFORÇO, INFERIOR PAINEL EXTERNO SUPERIOR PAINEL DASH(PARTE DE 42)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11519383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TAMPA ABERTURA PAINEL EXTENSÃO SUPERIOR(M6X1,0X23MM)(DIÂMETRO ARRUELA 16,8MM)(8.900)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25,81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11519383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TAMPA ABERTURA PAINEL EXTENSÃO SUPERIOR(M6X1,0X23MM)(DIÂMETRO ARRUELA 16,8MM)(8.900)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25,81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11519383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TAMPA ABERTURA PAINEL EXTENSÃO SUPERIOR(M6X1,0X23MM)(DIÂMETRO ARRUELA 16,8MM)(8.900)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25,81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11519383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TAMPA ABERTURA PAINEL EXTENSÃO SUPERIOR(M6X1,0X23MM)(DIÂMETRO ARRUELA 16,8MM)(8.900)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25,81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32" name="Imagen 32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52133934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DE LIGAÇÃO SUPERIOR DIANTEIRA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83,33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31" name="Imagen 31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52133933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DE LIGAÇÃO SUPERIOR DIANTEIRA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133,46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30" name="Imagen 30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52133934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DE LIGAÇÃO SUPERIOR DIANTEIRA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83,33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29" name="Imagen 29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52133933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DE LIGAÇÃO SUPERIOR DIANTEIRA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 ,JF48-69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133,46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28" name="Imagen 28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52133934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DE LIGAÇÃO SUPERIOR DIANTEIRA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83,33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90501087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ISOLADOR,INFERIOR RADIADOR(PARTE DE 54)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32,19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90501087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ISOLADOR,INFERIOR RADIADOR(PARTE DE 54)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32,19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90501087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ISOLADOR,INFERIOR RADIADOR(PARTE DE 54)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  <w:lang w:val="en-US"/>
              </w:rPr>
            </w:pPr>
            <w:r w:rsidRPr="00864718">
              <w:rPr>
                <w:sz w:val="18"/>
                <w:szCs w:val="18"/>
                <w:lang w:val="en-US"/>
              </w:rPr>
              <w:t>JF48-69 (LHD ,MM3 ,NJ1 ,N40)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32,19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11610474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CRUZETA MONTAGEM RADIADOR(M10X1,5X84MM)(7.039)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62,55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11610474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CRUZETA MONTAGEM RADIADOR(M10X1,5X84MM)(7.039)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62,55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11610474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CRUZETA MONTAGEM RADIADOR(M10X1,5X84MM)(7.039)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 ,JF48-69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62,55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11513599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PORTA, DEFLETOR ÁGUA INFERIOR RADIADOR(PARTE DE 54)(M4,2X1,41ROSQ)(TIPO U)(PZOR)(8.921)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114,94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11513599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PORTA, DEFLETOR ÁGUA INFERIOR RADIADOR(PARTE DE 54)(M4,2X1,41ROSQ)(TIPO U)(PZOR)(8.921)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114,94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27" name="Imagen 27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52061943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BARRA, MONTAGEM RADIADOR(INCLUI 51,53,75)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 (MM3 ,N40)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493,72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52061941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BARRA, MONTAGEM RADIADOR(INCLUI 51,53,75)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 (MM1 ,N40)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622,37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52061941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BARRA, MONTAGEM RADIADOR(INCLUI 51,53,75)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 (MM1 ,N40)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622,37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26" name="Imagen 26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52061943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BARRA, MONTAGEM RADIADOR(INCLUI 51,53,75)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  <w:lang w:val="en-US"/>
              </w:rPr>
            </w:pPr>
            <w:r w:rsidRPr="00864718">
              <w:rPr>
                <w:sz w:val="18"/>
                <w:szCs w:val="18"/>
                <w:lang w:val="en-US"/>
              </w:rPr>
              <w:t>JF48-69 (LHD ,MM3 ,NJ1 ,N40)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493,72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94745475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PAINEL GRADE ENTRADA AR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5,07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25" name="Imagen 25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11589289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GRAMPO, PAINEL GRADE ENTRADA AR(PRETO)(M6,5X17,5MM)(8.154)(11589289*52027942)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7,86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24" name="Imagen 24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11589289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GRAMPO, PAINEL GRADE ENTRADA AR(PRETO)(M6,5X17,5MM)(8.154)(11589289*52027942)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7,86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23" name="Imagen 23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11589289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GRAMPO, PAINEL GRADE ENTRADA AR(M6,5X17,5MM)(PRETO)(PRETO)(M6,5X17,5MM)(8.154)(11589289*52027942)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7,86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22" name="Imagen 22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11589289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GRAMPO, PAINEL GRADE ENTRADA AR(PRETO)(M6,5X17,5MM)(8.154)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7,86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 LATERAL INTERNO COMPARTIMENTO DIANTEIRO(PARTE DE 16)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21" name="Imagen 21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52021474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 DIANTEIRO CONJUNTO SUSPENSÃO DIANTEIRA &amp; CONJUNTO MOTOR-TRANSMISSÃO(PARTE DE 16)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713,16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20" name="Imagen 20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52021475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 DIANTEIRO CONJUNTO SUSPENSÃO DIANTEIRA &amp; CONJUNTO MOTOR-TRANSMISSÃO(PARTE DE 16)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732,77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52101080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 DIANTEIRO CONJUNTO SUSPENSÃO DIANTEIRA &amp; CONJUNTO MOTOR-TRANSMISSÃO(PARTE DE 16)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52101061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 DIANTEIRO CONJUNTO SUSPENSÃO DIANTEIRA &amp; CONJUNTO MOTOR-TRANSMISSÃO(PARTE DE 16)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11514519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 BAR AMARRAÇÃO PAINEL-INSTRUMENTOS(PARTE DE 9)(M8X1,25MM)(ARRUELA INTERNA CIRCULAR)(8.915)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11561629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 BAR AMARRAÇÃO PAINEL-INSTRUMENTOS(PARTE DE 9)(COBRE)(M4,2X1,41MM)(9.786)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11514519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 BAR AMARRAÇÃO PAINEL-INSTRUMENTOS(PARTE DE 9)(M8X1,25MM)(ARRUELA INTERNA CIRCULAR)(8.915)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11561629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 BAR AMARRAÇÃO PAINEL-INSTRUMENTOS(PARTE DE 9)(COBRE)(M4,2X1,41MM)(9.786)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11514519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 BAR AMARRAÇÃO PAINEL-INSTRUMENTOS(PARTE DE 9)(M8X1,25MM)(ARRUELA INTERNA CIRCULAR)(8.915)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11561629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 BAR AMARRAÇÃO PAINEL-INSTRUMENTOS(PARTE DE 9)(COBRE)(M4,2X1,41MM)(9.786)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11514519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 BAR AMARRAÇÃO PAINEL-INSTRUMENTOS(PARTE DE 9)(M8X1,25MM)(ARRUELA INTERNA CIRCULAR)(8.915)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11561629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 BAR AMARRAÇÃO PAINEL-INSTRUMENTOS(PARTE DE 9)(COBRE)(M4,2X1,41MM)(9.786)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19" name="Imagen 19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52046535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CAPA PÁRA-CHOQUE DIANT CENTR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127,29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18" name="Imagen 18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52046535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CAPA PÁRA-CHOQUE DIANT CENTR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127,29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94752013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COBERTURA PARA-CHOQUE DIANTEIRO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124,80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94752013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COBERTURA PARA-CHOQUE DIANTEIRO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124,80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94752012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COBERTURA PARA-CHOQUE DIANTEIRO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163,46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94752012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COBERTURA PARA-CHOQUE DIANTEIRO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163,46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94755220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COBERTURA PARA-CHOQUE DIANTEIRO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474,31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94755220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COBERTURA PARA-CHOQUE DIANTEIRO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474,31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52096969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COBERTURA PARA-CHOQUE DIANTEIRO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16,24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94755220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COBERTURA PARA-CHOQUE DIANTEIRO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474,31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94755223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COBERTURA PARA-CHOQUE DIANTEIRO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474,31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94755223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COBERTURA PARA-CHOQUE DIANTEIRO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474,31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52096966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COBERTURA PARA-CHOQUE DIANTEIRO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16,24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94755223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COBERTURA PARA-CHOQUE DIANTEIRO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474,31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REFORÇO, SUPORTE CENTRAL CHASSI SUSPENÇÃO DIANTEIRA E TREM DE FORÇA(PARTE DE 16)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11609952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PORCA,COBERTURA PARA-CHOQUE DIANTEIRO(M4,2X1,41MM)(7.833)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11515842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PORCA,COBERTURA PARA-CHOQUE DIANTEIRO(M4,2X1,4MM)(MOLA EM U)(DL DE AMPLO ALCANCE)(ZINCO)(7.833)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11609952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PORCA,COBERTURA PARA-CHOQUE DIANTEIRO(M4,2X1,41MM)(7.833)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11515842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PORCA,COBERTURA PARA-CHOQUE DIANTEIRO(M4,2X1,4MM)(MOLA EM U)(DL DE AMPLO ALCANCE)(ZINCO)(7.833)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11515842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PORCA,COBERTURA PARA-CHOQUE DIANTEIRO(M4,2X1,4MM)(MOLA EM U)(DL DE AMPLO ALCANCE)(ZINCO)(7.833)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11609952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PORCA,COBERTURA PARA-CHOQUE DIANTEIRO(M4,2X1,41MM)(7.833)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11515842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PORCA,COBERTURA PARA-CHOQUE DIANTEIRO(M4,2X1,4MM)(MOLA EM U)(DL DE AMPLO ALCANCE)(ZINCO)(7.833)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11609952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PORCA,COBERTURA PARA-CHOQUE DIANTEIRO(M4,2X1,41MM)(7.833)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11609952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PORCA,COBERTURA PARA-CHOQUE DIANTEIRO(M4,2X1,41MM)(7.833)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11515842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PORCA,COBERTURA PARA-CHOQUE DIANTEIRO(M4,2X1,4MM)(MOLA EM U)(DL DE AMPLO ALCANCE)(ZINCO)(7.833)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 (TL6 ,VU8)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17" name="Imagen 17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94779642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 LATERAL EXTERNO COMPARTIMENTO DIANTEIRO(PARTE DE 16)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1.413,55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16" name="Imagen 16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94779643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 LATERAL EXTERNO COMPARTIMENTO DIANTEIRO(PARTE DE 16)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1.370,18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15" name="Imagen 15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94779642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 LATERAL EXTERNO COMPARTIMENTO DIANTEIRO(PARTE DE 16)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1.413,55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14" name="Imagen 14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94779643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 LATERAL EXTERNO COMPARTIMENTO DIANTEIRO(PARTE DE 16)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1.370,18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13" name="Imagen 13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94779642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 LATERAL EXTERNO COMPARTIMENTO DIANTEIRO(PARTE DE 16)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1.413,55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12" name="Imagen 12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94779643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 LATERAL EXTERNO COMPARTIMENTO DIANTEIRO(PARTE DE 16)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1.370,18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11" name="Imagen 11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52107598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 LATERAL EXTERNO COMPARTIMENTO DIANTEIRO(PARTE DE 16)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 (HVZ)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1.092,96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10" name="Imagen 10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52107606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 LATERAL EXTERNO COMPARTIMENTO DIANTEIRO(PARTE DE 16)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 ,JF48-69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9" name="Imagen 9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52107598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 LATERAL EXTERNO COMPARTIMENTO DIANTEIRO(PARTE DE 16)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1.092,96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8" name="Imagen 8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52107598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 LATERAL EXTERNO COMPARTIMENTO DIANTEIRO(PARTE DE 16)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1.092,96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7" name="Imagen 7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52107606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 LATERAL EXTERNO COMPARTIMENTO DIANTEIRO(PARTE DE 16)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6" name="Imagen 6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52107598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TRILHO, LATERAL EXTERNO COMPARTIMENTO DIANTEIRO(PARTE DE 16)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1.092,96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DE LIGAÇÃO SUPERIOR DIANTEIRA(PARTE DE 50)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94768896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REFORÇO, SUPORTE TRASEIRO ESTRUTURA SUSPENSÃO DIANTEIRA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248,94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94768902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REFORÇO, SUPORTE TRASEIRO ESTRUTURA SUSPENSÃO DIANTEIRA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248,94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94768902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REFORÇO, SUPORTE TRASEIRO ESTRUTURA SUSPENSÃO DIANTEIRA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248,94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94768902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REFORÇO, SUPORTE TRASEIRO ESTRUTURA SUSPENSÃO DIANTEIRA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248,94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94768896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REFORÇO, SUPORTE TRASEIRO ESTRUTURA SUSPENSÃO DIANTEIRA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248,94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94768896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REFORÇO, SUPORTE TRASEIRO ESTRUTURA SUSPENSÃO DIANTEIRA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248,94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94768902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REFORÇO, SUPORTE TRASEIRO ESTRUTURA SUSPENSÃO DIANTEIRA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248,94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SUPORTE MONTAGEM MOTOR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52061940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PAINEL MONTAGEM RADIADOR(PARTE DE 54)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 (MM1 ,N40)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45,03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52061940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PAINEL MONTAGEM RADIADOR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 (MM1 ,N40)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45,03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5" name="Imagen 5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95916618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CALHA LATERAL COMPARTIMENTO DIANTEIRO(SUPERIOR)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49,60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4" name="Imagen 4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95916618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CALHA LATERAL COMPARTIMENTO DIANTEIRO(SUPERIOR)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49,60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11588671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PARAFUSO,MÓDULO DE CONTROLE DO AIRBAG(M6X1X24,55MM)(COM FLANGE GRANDE)(4.648)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11588671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PARAFUSO,MÓDULO DE CONTROLE DO AIRBAG(M6X1X24,55MM)(COM FLANGE GRANDE)(4.648)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11588671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PARAFUSO,MÓDULO DE CONTROLE DO AIRBAG(M6X1X24,55MM)(COM FLANGE GRANDE)(4.648)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11561645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 MÓDULO DE DIAGNÓSTICO DO SENSOR E AIRBAG(M6X1,0MM)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26,26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11561645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 MÓDULO DE DIAGNÓSTICO DO SENSOR E AIRBAG(M6X1,0MM)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26,26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11561645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 MÓDULO DE DIAGNÓSTICO DO SENSOR E AIRBAG(M6X1,0MM)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26,26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11561645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 MÓDULO DE DIAGNÓSTICO DO SENSOR E AIRBAG(M6X1,0MM)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26,26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SUPERIOR DIANTEIRA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96902000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SUPERIOR DIANTEIRA(PARA BRAÇO PAINEL CAIXA DE RODA DIANTEIRA)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86,65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52093308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SUPERIOR DIANTEIRA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1.183,18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96901999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SUPERIOR DIANTEIRA(PARA BRAÇO PAINEL CAIXA DE RODA DIANTEIRA)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1.620,67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52093307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SUPERIOR DIANTEIRA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1.183,18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3" name="Imagen 3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52130571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SUPERIOR DIANTEIRA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1.146,63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noProof/>
                <w:sz w:val="18"/>
                <w:szCs w:val="18"/>
              </w:rPr>
              <w:drawing>
                <wp:inline distT="0" distB="0" distL="0" distR="0">
                  <wp:extent cx="257175" cy="238125"/>
                  <wp:effectExtent l="0" t="0" r="9525" b="9525"/>
                  <wp:docPr id="2" name="Imagen 2" descr="https://imagenspecachev.s3.amazonaws.com/images/novo/icone-historico-pe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s://imagenspecachev.s3.amazonaws.com/images/novo/icone-historico-pe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52130572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SUPERIOR DIANTEIRA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1.146,63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96902000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SUPERIOR DIANTEIRA(PARA BRAÇO PAINEL CAIXA DE RODA DIANTEIRA)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86,65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96901999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SUPORTE, BARRA LIGAÇÃO SUPERIOR DIANTEIRA(PARA BRAÇO PAINEL CAIXA DE RODA DIANTEIRA) LE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1.620,67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11588722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BARRA DE LIGAÇÃO SUPERIOR DIANTEIRA(M8X20MM)(HEXAGONAL)(4.128)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9,94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11588711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BARRA DE LIGAÇÃO SUPERIOR DIANTEIRA(M6X1X16 MM)(ARRUELA DIÂMETRO 14,20MM)(3.602)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16,12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11588722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BARRA DE LIGAÇÃO SUPERIOR DIANTEIRA(M8X20MM)(HEXAGONAL)(4.128)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9,94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11588711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BARRA DE LIGAÇÃO SUPERIOR DIANTEIRA(M6X1X16 MM)(ARRUELA DIÂMETRO 14,20MM)(3.602)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14 / 14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16,12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11588711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BARRA DE LIGAÇÃO SUPERIOR DIANTEIRA(M6X1X16 MM)(ARRUELA DIÂMETRO 14,20MM)(3.602)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16,12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11588722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BARRA DE LIGAÇÃO SUPERIOR DIANTEIRA(M8X20MM)(HEXAGONAL)(4.128)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15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9,94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11588711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BARRA DE LIGAÇÃO SUPERIOR DIANTEIRA(M6X1X16 MM)(ARRUELA DIÂMETRO 14,20MM)(3.602)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16,12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11588722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 BARRA DE LIGAÇÃO SUPERIOR DIANTEIRA(M8X20MM)(HEXAGONAL)(4.128)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9,94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PORCA, BARRA DE FIXAÇÃO SUPERIOR DA EXTREMIDADE DIANTEIRA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11588672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PRISIONEIRO, SUPORTE CONETOR CHICOTE FIAÇÃO CARROCERIA(M6X16,15X15MM)(PRISIONEIRO - SOLDA)(4.648)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 ,JF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11588671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PRISIONEIRO, ENTRADA AR(M6X1X24,55MM)(COM FLANGE GRANDE)(4.648)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 ,JF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11900419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PRISIONEIRO, SUPORTE CONETOR CHICOTE FIAÇÃO CARROCERIA(M5X1,6X14MM)(12.944)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 ,JF48-69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11900419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PRISIONEIRO, GRAMPO MANGUEIRA EMISSÃO EVAPORADOR(M5X1,6X14MM)(12.944)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16 / 16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11900419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PRISIONEIRO, GRAMPO MANGUEIRA EMISSÃO EVAPORADOR(M5X1,6X14MM)(12.944)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JE48-69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11900419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PRISIONEIRO, GRAMPO MANGUEIRA EMISSÃO EVAPORADOR(M5X1,6X14MM)(12.944) LD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JF48-69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17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rStyle w:val="icon-cart"/>
                <w:sz w:val="18"/>
                <w:szCs w:val="18"/>
              </w:rPr>
              <w:t> COMPRAR </w:t>
            </w:r>
            <w:r w:rsidRPr="00864718">
              <w:rPr>
                <w:sz w:val="18"/>
                <w:szCs w:val="18"/>
              </w:rPr>
              <w:t xml:space="preserve">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PARAFUSO,SUPORTE COBERTURA PARA-CHOQUE DIANTEIRO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13 / 17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Consulte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</w:p>
        </w:tc>
      </w:tr>
    </w:tbl>
    <w:p w:rsidR="00864718" w:rsidRPr="00864718" w:rsidRDefault="00864718" w:rsidP="00864718">
      <w:pPr>
        <w:rPr>
          <w:vanish/>
          <w:sz w:val="18"/>
          <w:szCs w:val="1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45"/>
        <w:gridCol w:w="447"/>
        <w:gridCol w:w="30"/>
        <w:gridCol w:w="159"/>
      </w:tblGrid>
      <w:tr w:rsidR="00864718" w:rsidRPr="00864718" w:rsidTr="00864718">
        <w:trPr>
          <w:gridAfter w:val="2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jc w:val="center"/>
              <w:rPr>
                <w:b/>
                <w:bCs/>
                <w:sz w:val="18"/>
                <w:szCs w:val="18"/>
              </w:rPr>
            </w:pPr>
            <w:r w:rsidRPr="00864718">
              <w:rPr>
                <w:b/>
                <w:bCs/>
                <w:sz w:val="18"/>
                <w:szCs w:val="18"/>
              </w:rPr>
              <w:t>Modelos</w:t>
            </w:r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64718" w:rsidRPr="00CA2380" w:rsidTr="0086471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  <w:lang w:val="en-US"/>
              </w:rPr>
            </w:pPr>
            <w:r w:rsidRPr="00864718">
              <w:rPr>
                <w:sz w:val="18"/>
                <w:szCs w:val="18"/>
                <w:lang w:val="en-US"/>
              </w:rPr>
              <w:t xml:space="preserve">JE - </w:t>
            </w:r>
            <w:proofErr w:type="spellStart"/>
            <w:r w:rsidRPr="00864718">
              <w:rPr>
                <w:sz w:val="18"/>
                <w:szCs w:val="18"/>
                <w:lang w:val="en-US"/>
              </w:rPr>
              <w:t>Versões</w:t>
            </w:r>
            <w:proofErr w:type="spellEnd"/>
            <w:r w:rsidRPr="00864718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64718">
              <w:rPr>
                <w:sz w:val="18"/>
                <w:szCs w:val="18"/>
                <w:lang w:val="en-US"/>
              </w:rPr>
              <w:t>LS,LT,LTZ,Advantage</w:t>
            </w:r>
            <w:proofErr w:type="spellEnd"/>
          </w:p>
        </w:tc>
      </w:tr>
      <w:tr w:rsidR="00864718" w:rsidRPr="00864718" w:rsidTr="0086471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 xml:space="preserve">JF - </w:t>
            </w:r>
            <w:proofErr w:type="spellStart"/>
            <w:r w:rsidRPr="00864718">
              <w:rPr>
                <w:sz w:val="18"/>
                <w:szCs w:val="18"/>
              </w:rPr>
              <w:t>Versão</w:t>
            </w:r>
            <w:proofErr w:type="spellEnd"/>
            <w:r w:rsidRPr="00864718">
              <w:rPr>
                <w:sz w:val="18"/>
                <w:szCs w:val="18"/>
              </w:rPr>
              <w:t xml:space="preserve"> </w:t>
            </w:r>
            <w:proofErr w:type="spellStart"/>
            <w:r w:rsidRPr="00864718">
              <w:rPr>
                <w:sz w:val="18"/>
                <w:szCs w:val="18"/>
              </w:rPr>
              <w:t>Joy</w:t>
            </w:r>
            <w:proofErr w:type="spellEnd"/>
          </w:p>
        </w:tc>
      </w:tr>
      <w:tr w:rsidR="00864718" w:rsidRPr="00864718" w:rsidTr="0086471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 xml:space="preserve">48 - </w:t>
            </w:r>
            <w:proofErr w:type="spellStart"/>
            <w:r w:rsidRPr="00864718">
              <w:rPr>
                <w:sz w:val="18"/>
                <w:szCs w:val="18"/>
              </w:rPr>
              <w:t>Hatch</w:t>
            </w:r>
            <w:proofErr w:type="spellEnd"/>
            <w:r w:rsidRPr="00864718">
              <w:rPr>
                <w:sz w:val="18"/>
                <w:szCs w:val="18"/>
              </w:rPr>
              <w:t xml:space="preserve"> 4 portas (</w:t>
            </w:r>
            <w:proofErr w:type="spellStart"/>
            <w:r w:rsidRPr="00864718">
              <w:rPr>
                <w:sz w:val="18"/>
                <w:szCs w:val="18"/>
              </w:rPr>
              <w:t>Onix</w:t>
            </w:r>
            <w:proofErr w:type="spellEnd"/>
            <w:r w:rsidRPr="00864718">
              <w:rPr>
                <w:sz w:val="18"/>
                <w:szCs w:val="18"/>
              </w:rPr>
              <w:t>)</w:t>
            </w:r>
          </w:p>
        </w:tc>
      </w:tr>
      <w:tr w:rsidR="00864718" w:rsidRPr="00864718" w:rsidTr="0086471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 xml:space="preserve">69 - Sedan 4 portas (Prisma </w:t>
            </w:r>
            <w:proofErr w:type="spellStart"/>
            <w:r w:rsidRPr="00864718">
              <w:rPr>
                <w:sz w:val="18"/>
                <w:szCs w:val="18"/>
              </w:rPr>
              <w:t>novo</w:t>
            </w:r>
            <w:proofErr w:type="spellEnd"/>
            <w:r w:rsidRPr="00864718">
              <w:rPr>
                <w:sz w:val="18"/>
                <w:szCs w:val="18"/>
              </w:rPr>
              <w:t>)</w:t>
            </w:r>
          </w:p>
        </w:tc>
      </w:tr>
      <w:tr w:rsidR="00864718" w:rsidRPr="00864718" w:rsidTr="00864718">
        <w:trPr>
          <w:tblHeader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864718" w:rsidRPr="00864718" w:rsidRDefault="00864718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864718">
              <w:rPr>
                <w:b/>
                <w:bCs/>
                <w:sz w:val="18"/>
                <w:szCs w:val="18"/>
              </w:rPr>
              <w:t>Opções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4718" w:rsidRPr="00864718" w:rsidRDefault="008647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 xml:space="preserve">- 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HVZ - IDENTIFICAÇÃO REDUÇÃO ESPESSURA FOLHA METAL NOVA ESPECIFICAÇÃO FOLHA METAL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LHD - DIREÇÃO DO VEÍCULO, CONDUÇÃO LADO ESQUERDO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LKJ - MOTOR A GASOLINA, 4 CILINDROS, 1.4L, MFI, L4, SOHC, FAM 1, E100 MÁX 75KW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LKL - MOTOR A GASOLINA, 4 CILINDROS, 1.0L, MFI, L4, SOHC, FAM 1, E100 MÁX 57KW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MM1 - EQUIPAMENTO TRANSMISSÃO AUTOMÁTICA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MM3 - EQUIPAMENTO COMERCIALIZADO TRANSMISSÃO MANUAL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N40 - DIREÇÃO HIDRÁULICA, RAZÃO NÃO VARIÁVEL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NJ1 - POTÊNCIA DIREÇÃO,PROPORÇÃO NÃO VARIÁVEL, ELÉTRICA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TL6 - GRADE RADIADOR, PRETA GRADE PRETA(TL6)</w:t>
            </w:r>
          </w:p>
        </w:tc>
      </w:tr>
      <w:tr w:rsidR="00864718" w:rsidRPr="00864718" w:rsidTr="0086471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64718" w:rsidRPr="00864718" w:rsidRDefault="00864718">
            <w:pPr>
              <w:rPr>
                <w:sz w:val="18"/>
                <w:szCs w:val="18"/>
              </w:rPr>
            </w:pPr>
            <w:r w:rsidRPr="00864718">
              <w:rPr>
                <w:sz w:val="18"/>
                <w:szCs w:val="18"/>
              </w:rPr>
              <w:t>VU8 - PARA-CHOQUE DIANTEIRO COR CARROCERIA</w:t>
            </w:r>
          </w:p>
        </w:tc>
      </w:tr>
    </w:tbl>
    <w:p w:rsidR="00D45C7B" w:rsidRDefault="00D45C7B" w:rsidP="00CA2380">
      <w:bookmarkStart w:id="0" w:name="_GoBack"/>
      <w:bookmarkEnd w:id="0"/>
    </w:p>
    <w:sectPr w:rsidR="00D45C7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84A44"/>
    <w:multiLevelType w:val="multilevel"/>
    <w:tmpl w:val="8B9EC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210A1E"/>
    <w:multiLevelType w:val="multilevel"/>
    <w:tmpl w:val="90429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1B2D8F"/>
    <w:multiLevelType w:val="multilevel"/>
    <w:tmpl w:val="2726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18"/>
    <w:rsid w:val="00864718"/>
    <w:rsid w:val="00CA2380"/>
    <w:rsid w:val="00D4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A7A3A6-A7D8-4780-8B09-98A862A40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4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bot">
    <w:name w:val="bot"/>
    <w:basedOn w:val="Fuentedeprrafopredeter"/>
    <w:rsid w:val="00864718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86471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864718"/>
    <w:rPr>
      <w:rFonts w:ascii="Arial" w:eastAsia="Times New Roman" w:hAnsi="Arial" w:cs="Arial"/>
      <w:vanish/>
      <w:sz w:val="16"/>
      <w:szCs w:val="16"/>
      <w:lang w:eastAsia="es-AR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86471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864718"/>
    <w:rPr>
      <w:rFonts w:ascii="Arial" w:eastAsia="Times New Roman" w:hAnsi="Arial" w:cs="Arial"/>
      <w:vanish/>
      <w:sz w:val="16"/>
      <w:szCs w:val="16"/>
      <w:lang w:eastAsia="es-AR"/>
    </w:rPr>
  </w:style>
  <w:style w:type="character" w:customStyle="1" w:styleId="info">
    <w:name w:val="info"/>
    <w:basedOn w:val="Fuentedeprrafopredeter"/>
    <w:rsid w:val="00864718"/>
  </w:style>
  <w:style w:type="character" w:customStyle="1" w:styleId="info-vendedor">
    <w:name w:val="info-vendedor"/>
    <w:basedOn w:val="Fuentedeprrafopredeter"/>
    <w:rsid w:val="00864718"/>
  </w:style>
  <w:style w:type="paragraph" w:customStyle="1" w:styleId="intro">
    <w:name w:val="intro"/>
    <w:basedOn w:val="Normal"/>
    <w:rsid w:val="00864718"/>
    <w:pPr>
      <w:spacing w:before="100" w:beforeAutospacing="1" w:after="100" w:afterAutospacing="1"/>
    </w:pPr>
  </w:style>
  <w:style w:type="character" w:styleId="Textoennegrita">
    <w:name w:val="Strong"/>
    <w:basedOn w:val="Fuentedeprrafopredeter"/>
    <w:uiPriority w:val="22"/>
    <w:qFormat/>
    <w:rsid w:val="00864718"/>
    <w:rPr>
      <w:b/>
      <w:bCs/>
    </w:rPr>
  </w:style>
  <w:style w:type="paragraph" w:customStyle="1" w:styleId="extra">
    <w:name w:val="extra"/>
    <w:basedOn w:val="Normal"/>
    <w:rsid w:val="00864718"/>
    <w:pPr>
      <w:spacing w:before="100" w:beforeAutospacing="1" w:after="100" w:afterAutospacing="1"/>
    </w:pPr>
  </w:style>
  <w:style w:type="character" w:customStyle="1" w:styleId="icon-cart">
    <w:name w:val="icon-cart"/>
    <w:basedOn w:val="Fuentedeprrafopredeter"/>
    <w:rsid w:val="00864718"/>
  </w:style>
  <w:style w:type="character" w:styleId="Hipervnculo">
    <w:name w:val="Hyperlink"/>
    <w:basedOn w:val="Fuentedeprrafopredeter"/>
    <w:uiPriority w:val="99"/>
    <w:semiHidden/>
    <w:unhideWhenUsed/>
    <w:rsid w:val="00864718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864718"/>
    <w:rPr>
      <w:color w:val="800080"/>
      <w:u w:val="single"/>
    </w:rPr>
  </w:style>
  <w:style w:type="character" w:customStyle="1" w:styleId="icon">
    <w:name w:val="icon"/>
    <w:basedOn w:val="Fuentedeprrafopredeter"/>
    <w:rsid w:val="00864718"/>
  </w:style>
  <w:style w:type="paragraph" w:customStyle="1" w:styleId="alert">
    <w:name w:val="alert"/>
    <w:basedOn w:val="Normal"/>
    <w:rsid w:val="0086471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4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3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2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9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5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3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9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72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77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5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73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67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27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749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2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9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54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50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34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540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60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36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8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74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08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53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4854</Words>
  <Characters>26700</Characters>
  <Application>Microsoft Office Word</Application>
  <DocSecurity>0</DocSecurity>
  <Lines>222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Eduardo Aguirre</dc:creator>
  <cp:keywords/>
  <dc:description/>
  <cp:lastModifiedBy>Daniel Eduardo Aguirre</cp:lastModifiedBy>
  <cp:revision>3</cp:revision>
  <dcterms:created xsi:type="dcterms:W3CDTF">2017-01-16T17:51:00Z</dcterms:created>
  <dcterms:modified xsi:type="dcterms:W3CDTF">2017-01-24T19:13:00Z</dcterms:modified>
</cp:coreProperties>
</file>